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20" w:rsidRPr="00152620" w:rsidRDefault="00152620" w:rsidP="001526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DO"/>
        </w:rPr>
        <w:t>MODELO DE CARTA DE COMPROMISO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(Para Facilitadores, Asesores y Especialistas en PLAFT)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Ciudad y Fecha: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  <w:t>Santo Domingo, ___ de _____________ de 2025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Señores: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  <w:t>Instituto de Desarrollo y Crédito Cooperativo (IDECOOP)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  <w:t>Presente.–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Asunto: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Carta de Compromiso Ético, Técnico y de Actualización Profesional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Yo, </w:t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[Nombre completo del solicitante o representante legal de la institución]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, portador(a) de la cédula de identidad y electoral No. </w:t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[número]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, en mi calidad de </w:t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[Facilitador(a) / Asesor(a) / Especialista en PLAFT / Representante de la Institución Formadora]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, mediante la presente: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DECLARO Y ME COMPROMETO formalmente ante el IDECOOP a: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Cumplir con los principios cooperativos universales, la normativa nacional vigente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(Ley General de Cooperativas, regulaciones sectoriales y disposiciones emitidas por el IDECOOP), así como las normativas específicas relacionadas con la </w:t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Prevención de Lavado de Activos y Financiamiento del Terrorismo (PLAFT)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, cuando aplique.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Ejercer mis funciones de facilitación, asesoría o consultoría de manera ética, objetiva, imparcial y profesional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, manteniendo altos estándares de calidad técnica y compromiso con el desarrollo del sector cooperativo.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Actualizar de manera continua mis conocimientos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en materia cooperativa, pedagógica, técnica, legal, contable y de PLAFT, según corresponda, participando en las actividades de actualización o recertificación requeridas por el IDECOOP.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Abstenerme de incurrir en conductas incompatibles con los principios cooperativos y éticos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, tales como conflictos de intereses, sobornos, incumplimientos normativos o divulgación indebida de información confidencial.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Notificar oportunamente al IDECOOP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cualquier cambio que afecte los requisitos bajo los cuales fue otorgada mi certificación, tales como: cambios de dirección, inhabilitaciones legales, procesos judiciales o sanciones administrativas.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Permitir las acciones de supervisión, auditoría o verificación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que el IDECOOP considere necesarias respecto a mis servicios como Facilitador(a), Asesor(a) o Especialista registrado(a).</w:t>
      </w:r>
    </w:p>
    <w:p w:rsidR="00152620" w:rsidRPr="00152620" w:rsidRDefault="00152620" w:rsidP="00152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Cumplir con los procesos de renovación de certificación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dentro de los plazos establecidos, aportando las evidencias de formación continua y actualización ética y técnica requeridas.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>Declaro que toda la información suministrada en mi solicitud es veraz, y acepto que cualquier incumplimiento de los compromisos aquí asumidos podrá conllevar la suspensión, cancelación o revocación de mi certificación, conforme a los procedimientos internos del IDECOOP.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lastRenderedPageBreak/>
        <w:t>En fe de lo anterior, firmo la presente en la ciudad de Santo Domingo, República Dominicana, a los ___ días del mes de __________ del año 2025.</w:t>
      </w:r>
    </w:p>
    <w:p w:rsidR="00152620" w:rsidRPr="00152620" w:rsidRDefault="00152620" w:rsidP="0015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62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Atentamente,</w:t>
      </w:r>
    </w:p>
    <w:p w:rsidR="00152620" w:rsidRPr="00152620" w:rsidRDefault="00152620" w:rsidP="00152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Firma: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___________________________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Nombre completo: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_____________________________________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Cédula de Identidad: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_____________________________________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Teléfono de contacto: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_____________________________________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br/>
      </w:r>
      <w:r w:rsidRPr="00152620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Correo electrónico:</w:t>
      </w:r>
      <w:r w:rsidRPr="00152620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 _____________________________________</w:t>
      </w:r>
    </w:p>
    <w:p w:rsidR="00173140" w:rsidRPr="00152620" w:rsidRDefault="00152620">
      <w:pPr>
        <w:rPr>
          <w:lang w:val="es-DO"/>
        </w:rPr>
      </w:pPr>
      <w:bookmarkStart w:id="0" w:name="_GoBack"/>
      <w:bookmarkEnd w:id="0"/>
    </w:p>
    <w:sectPr w:rsidR="00173140" w:rsidRPr="00152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504E"/>
    <w:multiLevelType w:val="multilevel"/>
    <w:tmpl w:val="F82A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20"/>
    <w:rsid w:val="00043C08"/>
    <w:rsid w:val="00152620"/>
    <w:rsid w:val="0075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FB646-B7B3-4A13-AF1C-48CE0703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2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6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152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DOMINGUEZ</dc:creator>
  <cp:keywords/>
  <dc:description/>
  <cp:lastModifiedBy>YASSER DOMINGUEZ</cp:lastModifiedBy>
  <cp:revision>1</cp:revision>
  <dcterms:created xsi:type="dcterms:W3CDTF">2025-04-28T21:01:00Z</dcterms:created>
  <dcterms:modified xsi:type="dcterms:W3CDTF">2025-04-28T21:02:00Z</dcterms:modified>
</cp:coreProperties>
</file>